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07D0" w14:textId="7C9BEC4A" w:rsidR="007719AE" w:rsidRDefault="007719AE" w:rsidP="007719AE">
      <w:pPr>
        <w:rPr>
          <w:b/>
        </w:rPr>
      </w:pPr>
    </w:p>
    <w:p w14:paraId="3E1C9738" w14:textId="36A12040" w:rsidR="007719AE" w:rsidRDefault="007719AE" w:rsidP="007719AE">
      <w:pPr>
        <w:rPr>
          <w:b/>
        </w:rPr>
      </w:pPr>
    </w:p>
    <w:p w14:paraId="6A1415FF" w14:textId="416FC9C2" w:rsidR="00471F38" w:rsidRDefault="00471F38" w:rsidP="00B7096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144ABF" wp14:editId="50FD8660">
            <wp:extent cx="2635623" cy="172105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lon_DVD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752" cy="174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C605" w14:textId="4A16DC73" w:rsidR="00BD6A92" w:rsidRDefault="00E63EF2" w:rsidP="007719AE">
      <w:pPr>
        <w:spacing w:after="0" w:line="240" w:lineRule="auto"/>
      </w:pPr>
      <w:r>
        <w:t>MIFC</w:t>
      </w:r>
    </w:p>
    <w:p w14:paraId="62920810" w14:textId="481B42C1" w:rsidR="007719AE" w:rsidRPr="007719AE" w:rsidRDefault="007719AE" w:rsidP="007719AE">
      <w:pPr>
        <w:spacing w:after="0" w:line="240" w:lineRule="auto"/>
      </w:pPr>
      <w:r w:rsidRPr="007719AE">
        <w:t>Institut Lumi</w:t>
      </w:r>
      <w:r w:rsidRPr="007719AE">
        <w:rPr>
          <w:rFonts w:hint="eastAsia"/>
        </w:rPr>
        <w:t>è</w:t>
      </w:r>
      <w:r w:rsidRPr="007719AE">
        <w:t>re</w:t>
      </w:r>
    </w:p>
    <w:p w14:paraId="174C325E" w14:textId="77777777" w:rsidR="007719AE" w:rsidRPr="007719AE" w:rsidRDefault="007719AE" w:rsidP="007719AE">
      <w:pPr>
        <w:spacing w:after="0" w:line="240" w:lineRule="auto"/>
      </w:pPr>
      <w:r w:rsidRPr="007719AE">
        <w:t>25 rue du Premier-Film</w:t>
      </w:r>
    </w:p>
    <w:p w14:paraId="3C273B50" w14:textId="649DFB0A" w:rsidR="00BD6A92" w:rsidRDefault="007719AE" w:rsidP="00B80F97">
      <w:pPr>
        <w:spacing w:after="0" w:line="240" w:lineRule="auto"/>
      </w:pPr>
      <w:r w:rsidRPr="007719AE">
        <w:t>69008 Lyon</w:t>
      </w:r>
    </w:p>
    <w:p w14:paraId="1BB4A3F9" w14:textId="77777777" w:rsidR="00B80F97" w:rsidRPr="00B80F97" w:rsidRDefault="00B80F97" w:rsidP="00B80F97">
      <w:pPr>
        <w:spacing w:after="0" w:line="240" w:lineRule="auto"/>
      </w:pPr>
    </w:p>
    <w:p w14:paraId="4BD4205C" w14:textId="7EB9BD53" w:rsidR="00FC2B55" w:rsidRPr="007719AE" w:rsidRDefault="00BD6A92" w:rsidP="006B0291">
      <w:pPr>
        <w:jc w:val="center"/>
        <w:rPr>
          <w:b/>
          <w:sz w:val="28"/>
        </w:rPr>
      </w:pPr>
      <w:r>
        <w:rPr>
          <w:b/>
          <w:sz w:val="28"/>
        </w:rPr>
        <w:t>SALON DES EDITEURS DVD</w:t>
      </w:r>
      <w:r w:rsidR="006B0291" w:rsidRPr="007719AE">
        <w:rPr>
          <w:b/>
          <w:sz w:val="28"/>
        </w:rPr>
        <w:t xml:space="preserve"> 20</w:t>
      </w:r>
      <w:r w:rsidR="0068545C">
        <w:rPr>
          <w:b/>
          <w:sz w:val="28"/>
        </w:rPr>
        <w:t>2</w:t>
      </w:r>
      <w:r w:rsidR="000D004C">
        <w:rPr>
          <w:b/>
          <w:sz w:val="28"/>
        </w:rPr>
        <w:t>1</w:t>
      </w:r>
    </w:p>
    <w:p w14:paraId="23EA46DC" w14:textId="14052E32" w:rsidR="006B0291" w:rsidRPr="007719AE" w:rsidRDefault="007719AE" w:rsidP="006B0291">
      <w:pPr>
        <w:jc w:val="center"/>
        <w:rPr>
          <w:b/>
          <w:sz w:val="28"/>
        </w:rPr>
      </w:pPr>
      <w:r w:rsidRPr="007719AE">
        <w:rPr>
          <w:b/>
          <w:sz w:val="28"/>
        </w:rPr>
        <w:t xml:space="preserve">BON DE COMMANDE </w:t>
      </w:r>
      <w:r w:rsidR="00BD6A92">
        <w:rPr>
          <w:b/>
          <w:sz w:val="28"/>
        </w:rPr>
        <w:t>–</w:t>
      </w:r>
      <w:r w:rsidRPr="007719AE">
        <w:rPr>
          <w:b/>
          <w:sz w:val="28"/>
        </w:rPr>
        <w:t xml:space="preserve"> </w:t>
      </w:r>
      <w:r w:rsidR="00BD6A92">
        <w:rPr>
          <w:b/>
          <w:sz w:val="28"/>
        </w:rPr>
        <w:t>LOCATION STAND</w:t>
      </w:r>
    </w:p>
    <w:p w14:paraId="6DAD2CCD" w14:textId="7D8A8083" w:rsidR="006B0291" w:rsidRDefault="006B0291" w:rsidP="007719AE">
      <w:r>
        <w:t xml:space="preserve">Date : </w:t>
      </w:r>
      <w:r w:rsidR="00961A7A">
        <w:t xml:space="preserve"> </w:t>
      </w:r>
      <w:bookmarkStart w:id="0" w:name="_GoBack"/>
      <w:bookmarkEnd w:id="0"/>
    </w:p>
    <w:p w14:paraId="279CAE3C" w14:textId="1DA65777" w:rsidR="006B0291" w:rsidRDefault="006B0291" w:rsidP="007719AE">
      <w:r>
        <w:t xml:space="preserve">Société : </w:t>
      </w:r>
      <w:r w:rsidR="00961A7A">
        <w:t xml:space="preserve"> </w:t>
      </w:r>
    </w:p>
    <w:p w14:paraId="40D4EDB7" w14:textId="7D9AB908" w:rsidR="00706D0E" w:rsidRPr="00706D0E" w:rsidRDefault="006B0291" w:rsidP="00706D0E">
      <w:r>
        <w:t xml:space="preserve">Contact </w:t>
      </w:r>
      <w:r w:rsidR="00D96A65">
        <w:t xml:space="preserve">: </w:t>
      </w:r>
      <w:r w:rsidR="00961A7A">
        <w:t xml:space="preserve"> </w:t>
      </w:r>
      <w:r w:rsidR="00706D0E" w:rsidRPr="00706D0E">
        <w:t xml:space="preserve"> </w:t>
      </w:r>
    </w:p>
    <w:p w14:paraId="43B06EFB" w14:textId="6C099E43" w:rsidR="00EA297E" w:rsidRDefault="00706D0E" w:rsidP="003E1176">
      <w:r w:rsidRPr="00706D0E">
        <w:t xml:space="preserve">Ligne directe : </w:t>
      </w:r>
      <w:r w:rsidR="00D96A65">
        <w:t xml:space="preserve"> </w:t>
      </w:r>
      <w:r w:rsidR="003E1176" w:rsidRPr="003E1176">
        <w:tab/>
      </w:r>
      <w:r w:rsidR="00961A7A">
        <w:t xml:space="preserve"> </w:t>
      </w:r>
    </w:p>
    <w:p w14:paraId="629E636E" w14:textId="2B830997" w:rsidR="00926CCF" w:rsidRDefault="003E1176" w:rsidP="003E1176">
      <w:r w:rsidRPr="003E1176">
        <w:t xml:space="preserve">Mail </w:t>
      </w:r>
      <w:r w:rsidR="00926CCF">
        <w:t xml:space="preserve">: </w:t>
      </w:r>
      <w:r w:rsidR="00961A7A">
        <w:t xml:space="preserve"> </w:t>
      </w:r>
    </w:p>
    <w:p w14:paraId="71596167" w14:textId="55FC2BE2" w:rsidR="00696104" w:rsidRDefault="00926CCF" w:rsidP="007719AE">
      <w:r>
        <w:t>A</w:t>
      </w:r>
      <w:r w:rsidR="006B0291">
        <w:t xml:space="preserve">dresse : </w:t>
      </w:r>
      <w:r w:rsidR="00961A7A">
        <w:t xml:space="preserve"> </w:t>
      </w:r>
    </w:p>
    <w:p w14:paraId="0CFAA295" w14:textId="2FF5F75E" w:rsidR="006B0291" w:rsidRDefault="006B0291" w:rsidP="007719AE">
      <w:r>
        <w:t>Pays :</w:t>
      </w:r>
      <w:r w:rsidR="00706D0E">
        <w:t xml:space="preserve"> </w:t>
      </w:r>
      <w:r w:rsidR="00961A7A">
        <w:t xml:space="preserve"> </w:t>
      </w:r>
    </w:p>
    <w:p w14:paraId="44DFEB3C" w14:textId="7E8182C4" w:rsidR="006B0291" w:rsidRDefault="009317B6">
      <w:r>
        <w:t xml:space="preserve">Adresse de facturation (si différente) : </w:t>
      </w:r>
    </w:p>
    <w:p w14:paraId="0EC541C9" w14:textId="40797B56" w:rsidR="00B70968" w:rsidRPr="00B70968" w:rsidRDefault="00FF1E5D">
      <w:r>
        <w:t xml:space="preserve">Jour d’installation :            samedi </w:t>
      </w:r>
      <w:r w:rsidR="000D004C">
        <w:t>9</w:t>
      </w:r>
      <w:r>
        <w:t xml:space="preserve"> octobre de 17h à 19h     </w:t>
      </w:r>
      <w:r w:rsidRPr="00FF1E5D">
        <w:rPr>
          <w:b/>
        </w:rPr>
        <w:t>ou</w:t>
      </w:r>
      <w:r>
        <w:t xml:space="preserve">      dimanche 1</w:t>
      </w:r>
      <w:r w:rsidR="000D004C">
        <w:t>0</w:t>
      </w:r>
      <w:r>
        <w:t xml:space="preserve"> octobre de 8h à 10h</w:t>
      </w:r>
    </w:p>
    <w:p w14:paraId="17044280" w14:textId="77777777" w:rsidR="00B80F97" w:rsidRDefault="00B80F97">
      <w:pPr>
        <w:rPr>
          <w:b/>
          <w:lang w:val="en-US"/>
        </w:rPr>
      </w:pPr>
    </w:p>
    <w:p w14:paraId="5AB3C20E" w14:textId="7870B608" w:rsidR="006B0291" w:rsidRPr="00B80F97" w:rsidRDefault="00BD6A92">
      <w:pPr>
        <w:rPr>
          <w:b/>
          <w:lang w:val="en-US"/>
        </w:rPr>
      </w:pPr>
      <w:r w:rsidRPr="0068545C">
        <w:rPr>
          <w:b/>
          <w:lang w:val="en-US"/>
        </w:rPr>
        <w:t xml:space="preserve">Location </w:t>
      </w:r>
      <w:proofErr w:type="gramStart"/>
      <w:r w:rsidRPr="0068545C">
        <w:rPr>
          <w:b/>
          <w:lang w:val="en-US"/>
        </w:rPr>
        <w:t>stand</w:t>
      </w:r>
      <w:r w:rsidR="006B0291" w:rsidRPr="0068545C">
        <w:rPr>
          <w:b/>
          <w:lang w:val="en-US"/>
        </w:rPr>
        <w:t xml:space="preserve"> :</w:t>
      </w:r>
      <w:proofErr w:type="gramEnd"/>
      <w:r w:rsidR="006B0291" w:rsidRPr="0068545C">
        <w:rPr>
          <w:b/>
          <w:lang w:val="en-US"/>
        </w:rPr>
        <w:t xml:space="preserve"> </w:t>
      </w:r>
      <w:r w:rsidR="009317B6" w:rsidRPr="0068545C">
        <w:rPr>
          <w:b/>
          <w:lang w:val="en-US"/>
        </w:rPr>
        <w:tab/>
      </w:r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  <w:t xml:space="preserve">Total </w:t>
      </w:r>
      <w:r w:rsidR="006B0291" w:rsidRPr="0068545C">
        <w:rPr>
          <w:b/>
          <w:i/>
          <w:lang w:val="en-US"/>
        </w:rPr>
        <w:t xml:space="preserve">Tarif </w:t>
      </w:r>
      <w:proofErr w:type="spellStart"/>
      <w:r w:rsidR="006B0291" w:rsidRPr="0068545C">
        <w:rPr>
          <w:b/>
          <w:i/>
          <w:lang w:val="en-US"/>
        </w:rPr>
        <w:t>ht</w:t>
      </w:r>
      <w:proofErr w:type="spellEnd"/>
      <w:r w:rsidR="006B0291" w:rsidRPr="0068545C">
        <w:rPr>
          <w:b/>
          <w:i/>
          <w:lang w:val="en-US"/>
        </w:rPr>
        <w:t xml:space="preserve"> : </w:t>
      </w:r>
      <w:r w:rsidR="00C644E4" w:rsidRPr="0068545C">
        <w:rPr>
          <w:b/>
          <w:i/>
          <w:lang w:val="en-US"/>
        </w:rPr>
        <w:tab/>
      </w:r>
      <w:r w:rsidR="00C644E4" w:rsidRPr="0068545C">
        <w:rPr>
          <w:b/>
          <w:i/>
          <w:lang w:val="en-US"/>
        </w:rPr>
        <w:tab/>
      </w:r>
      <w:r w:rsidR="00C644E4" w:rsidRPr="0068545C">
        <w:rPr>
          <w:b/>
          <w:i/>
          <w:lang w:val="en-US"/>
        </w:rPr>
        <w:tab/>
      </w:r>
      <w:r w:rsidR="000D004C">
        <w:rPr>
          <w:b/>
          <w:i/>
          <w:lang w:val="en-US"/>
        </w:rPr>
        <w:t>6</w:t>
      </w:r>
      <w:r w:rsidRPr="0068545C">
        <w:rPr>
          <w:b/>
          <w:i/>
          <w:lang w:val="en-US"/>
        </w:rPr>
        <w:t>0</w:t>
      </w:r>
      <w:r w:rsidR="00267708" w:rsidRPr="0068545C">
        <w:rPr>
          <w:b/>
          <w:i/>
          <w:lang w:val="en-US"/>
        </w:rPr>
        <w:t xml:space="preserve"> €</w:t>
      </w:r>
    </w:p>
    <w:p w14:paraId="3D2883C7" w14:textId="7ABA1AEA" w:rsidR="007719AE" w:rsidRPr="00B80F97" w:rsidRDefault="009317B6">
      <w:pPr>
        <w:rPr>
          <w:b/>
          <w:i/>
        </w:rPr>
      </w:pP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B80F97">
        <w:rPr>
          <w:b/>
          <w:i/>
        </w:rPr>
        <w:t xml:space="preserve">Total </w:t>
      </w:r>
      <w:r w:rsidR="007719AE" w:rsidRPr="00B80F97">
        <w:rPr>
          <w:b/>
          <w:i/>
        </w:rPr>
        <w:t xml:space="preserve">Tva : </w:t>
      </w:r>
      <w:r w:rsidR="00696104" w:rsidRPr="00B80F97">
        <w:rPr>
          <w:b/>
          <w:i/>
        </w:rPr>
        <w:tab/>
      </w:r>
      <w:r w:rsidR="00696104" w:rsidRPr="00B80F97">
        <w:rPr>
          <w:b/>
          <w:i/>
        </w:rPr>
        <w:tab/>
      </w:r>
      <w:r w:rsidR="00696104" w:rsidRPr="00B80F97">
        <w:rPr>
          <w:b/>
          <w:i/>
        </w:rPr>
        <w:tab/>
        <w:t xml:space="preserve"> </w:t>
      </w:r>
      <w:r w:rsidR="000D004C" w:rsidRPr="00B80F97">
        <w:rPr>
          <w:b/>
          <w:i/>
        </w:rPr>
        <w:t>12</w:t>
      </w:r>
      <w:r w:rsidR="00267708" w:rsidRPr="00B80F97">
        <w:rPr>
          <w:b/>
          <w:i/>
        </w:rPr>
        <w:t xml:space="preserve"> €</w:t>
      </w:r>
    </w:p>
    <w:p w14:paraId="56544A53" w14:textId="71057DDA" w:rsidR="006B0291" w:rsidRPr="00B80F97" w:rsidRDefault="009317B6">
      <w:pPr>
        <w:rPr>
          <w:b/>
          <w:i/>
        </w:rPr>
      </w:pPr>
      <w:r w:rsidRPr="00B80F97">
        <w:rPr>
          <w:b/>
          <w:i/>
        </w:rPr>
        <w:tab/>
      </w:r>
      <w:r w:rsidRPr="00B80F97">
        <w:rPr>
          <w:b/>
          <w:i/>
        </w:rPr>
        <w:tab/>
      </w:r>
      <w:r w:rsidRPr="00B80F97">
        <w:rPr>
          <w:b/>
          <w:i/>
        </w:rPr>
        <w:tab/>
      </w:r>
      <w:r w:rsidRPr="00B80F97">
        <w:rPr>
          <w:b/>
          <w:i/>
        </w:rPr>
        <w:tab/>
      </w:r>
      <w:r w:rsidRPr="00B80F97">
        <w:rPr>
          <w:b/>
          <w:i/>
        </w:rPr>
        <w:tab/>
      </w:r>
      <w:r w:rsidRPr="00B80F97">
        <w:rPr>
          <w:b/>
          <w:i/>
        </w:rPr>
        <w:tab/>
      </w:r>
      <w:r w:rsidRPr="00B80F97">
        <w:rPr>
          <w:b/>
          <w:i/>
        </w:rPr>
        <w:tab/>
        <w:t xml:space="preserve">Total </w:t>
      </w:r>
      <w:r w:rsidR="007719AE" w:rsidRPr="00B80F97">
        <w:rPr>
          <w:b/>
          <w:i/>
        </w:rPr>
        <w:t xml:space="preserve">Tarif ttc : </w:t>
      </w:r>
      <w:r w:rsidR="00C644E4" w:rsidRPr="00B80F97">
        <w:rPr>
          <w:b/>
          <w:i/>
        </w:rPr>
        <w:tab/>
      </w:r>
      <w:r w:rsidR="00C644E4" w:rsidRPr="00B80F97">
        <w:rPr>
          <w:b/>
          <w:i/>
        </w:rPr>
        <w:tab/>
      </w:r>
      <w:r w:rsidR="00C644E4" w:rsidRPr="00B80F97">
        <w:rPr>
          <w:b/>
          <w:i/>
        </w:rPr>
        <w:tab/>
      </w:r>
      <w:r w:rsidR="000D004C" w:rsidRPr="00B80F97">
        <w:rPr>
          <w:b/>
          <w:i/>
        </w:rPr>
        <w:t>72</w:t>
      </w:r>
      <w:r w:rsidR="00267708" w:rsidRPr="00B80F97">
        <w:rPr>
          <w:b/>
          <w:i/>
        </w:rPr>
        <w:t xml:space="preserve"> €</w:t>
      </w:r>
    </w:p>
    <w:p w14:paraId="13A6376B" w14:textId="77777777" w:rsidR="00B80F97" w:rsidRDefault="00B80F97"/>
    <w:p w14:paraId="6F0EA52B" w14:textId="216CD708" w:rsidR="00B80F97" w:rsidRDefault="007719AE" w:rsidP="00B80F97">
      <w:pPr>
        <w:spacing w:after="0" w:line="240" w:lineRule="auto"/>
      </w:pPr>
      <w:r>
        <w:t xml:space="preserve">Merci de nous retourner ce bon de commande validé par mail à </w:t>
      </w:r>
      <w:hyperlink r:id="rId7" w:history="1">
        <w:r w:rsidR="00B80F97" w:rsidRPr="00AA70BA">
          <w:rPr>
            <w:rStyle w:val="Lienhypertexte"/>
          </w:rPr>
          <w:t>adesrieux@institut-lumiere.org</w:t>
        </w:r>
      </w:hyperlink>
    </w:p>
    <w:p w14:paraId="678204D4" w14:textId="0229B2BB" w:rsidR="00B80F97" w:rsidRDefault="00B80F97" w:rsidP="00B80F97">
      <w:pPr>
        <w:spacing w:after="0" w:line="240" w:lineRule="auto"/>
      </w:pPr>
    </w:p>
    <w:p w14:paraId="14BA4E5C" w14:textId="77777777" w:rsidR="00B80F97" w:rsidRPr="00B80F97" w:rsidRDefault="00B80F97" w:rsidP="00B80F97">
      <w:pPr>
        <w:spacing w:after="0" w:line="240" w:lineRule="auto"/>
      </w:pPr>
    </w:p>
    <w:p w14:paraId="22F2E3E2" w14:textId="1977EA11" w:rsidR="006B0291" w:rsidRPr="00E6330B" w:rsidRDefault="00D337A7" w:rsidP="00B80F97">
      <w:pPr>
        <w:spacing w:after="0" w:line="240" w:lineRule="auto"/>
        <w:rPr>
          <w:b/>
        </w:rPr>
      </w:pPr>
      <w:r w:rsidRPr="00874D9C">
        <w:rPr>
          <w:b/>
        </w:rPr>
        <w:t xml:space="preserve">Date : </w:t>
      </w:r>
      <w:r w:rsidRPr="00874D9C">
        <w:rPr>
          <w:b/>
        </w:rPr>
        <w:tab/>
      </w:r>
      <w:r w:rsidRPr="00874D9C">
        <w:rPr>
          <w:b/>
        </w:rPr>
        <w:tab/>
      </w:r>
      <w:r w:rsidR="00CD256B">
        <w:rPr>
          <w:b/>
        </w:rPr>
        <w:t xml:space="preserve">   </w:t>
      </w:r>
      <w:r w:rsidRPr="00874D9C">
        <w:rPr>
          <w:b/>
        </w:rPr>
        <w:t xml:space="preserve">Nom du signataire : </w:t>
      </w:r>
      <w:r w:rsidRPr="00874D9C">
        <w:rPr>
          <w:b/>
        </w:rPr>
        <w:tab/>
      </w:r>
      <w:r w:rsidR="00CD256B">
        <w:rPr>
          <w:b/>
        </w:rPr>
        <w:tab/>
        <w:t xml:space="preserve">         </w:t>
      </w:r>
      <w:r w:rsidRPr="00874D9C">
        <w:rPr>
          <w:b/>
        </w:rPr>
        <w:t xml:space="preserve">Signature : </w:t>
      </w:r>
      <w:r w:rsidRPr="00874D9C">
        <w:rPr>
          <w:b/>
        </w:rPr>
        <w:tab/>
      </w:r>
      <w:r w:rsidRPr="00874D9C">
        <w:rPr>
          <w:b/>
        </w:rPr>
        <w:tab/>
      </w:r>
      <w:r w:rsidR="00CD256B">
        <w:rPr>
          <w:b/>
        </w:rPr>
        <w:t xml:space="preserve">       </w:t>
      </w:r>
      <w:r w:rsidRPr="00874D9C">
        <w:rPr>
          <w:b/>
        </w:rPr>
        <w:t>Tampon :</w:t>
      </w:r>
    </w:p>
    <w:sectPr w:rsidR="006B0291" w:rsidRPr="00E6330B" w:rsidSect="00D337A7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4B46" w14:textId="77777777" w:rsidR="008E54F2" w:rsidRDefault="008E54F2" w:rsidP="00874D9C">
      <w:pPr>
        <w:spacing w:after="0" w:line="240" w:lineRule="auto"/>
      </w:pPr>
      <w:r>
        <w:separator/>
      </w:r>
    </w:p>
  </w:endnote>
  <w:endnote w:type="continuationSeparator" w:id="0">
    <w:p w14:paraId="25BE13A8" w14:textId="77777777" w:rsidR="008E54F2" w:rsidRDefault="008E54F2" w:rsidP="008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EBCF" w14:textId="77777777" w:rsidR="00874D9C" w:rsidRPr="007719AE" w:rsidRDefault="00874D9C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TVA acquittée sur les encaissements</w:t>
    </w:r>
  </w:p>
  <w:p w14:paraId="2A5D1C06" w14:textId="77777777" w:rsidR="00874D9C" w:rsidRPr="007719AE" w:rsidRDefault="00874D9C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Numéro identification intracommunautaire FR48325366045</w:t>
    </w:r>
  </w:p>
  <w:p w14:paraId="5108D205" w14:textId="77777777" w:rsidR="00874D9C" w:rsidRDefault="00874D9C" w:rsidP="00874D9C">
    <w:pPr>
      <w:jc w:val="center"/>
    </w:pPr>
    <w:r w:rsidRPr="007719AE">
      <w:rPr>
        <w:rFonts w:ascii="Calibri" w:eastAsia="Assistant-Regular" w:hAnsi="Calibri" w:cs="Assistant-Regular"/>
        <w:sz w:val="18"/>
        <w:szCs w:val="16"/>
      </w:rPr>
      <w:t>SIRET 352 366 045 00012</w:t>
    </w:r>
  </w:p>
  <w:p w14:paraId="0761898D" w14:textId="77777777" w:rsidR="00874D9C" w:rsidRDefault="00874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9D1D" w14:textId="77777777" w:rsidR="008E54F2" w:rsidRDefault="008E54F2" w:rsidP="00874D9C">
      <w:pPr>
        <w:spacing w:after="0" w:line="240" w:lineRule="auto"/>
      </w:pPr>
      <w:r>
        <w:separator/>
      </w:r>
    </w:p>
  </w:footnote>
  <w:footnote w:type="continuationSeparator" w:id="0">
    <w:p w14:paraId="7759F23B" w14:textId="77777777" w:rsidR="008E54F2" w:rsidRDefault="008E54F2" w:rsidP="0087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1"/>
    <w:rsid w:val="00075DD1"/>
    <w:rsid w:val="000D004C"/>
    <w:rsid w:val="000F663E"/>
    <w:rsid w:val="00101A20"/>
    <w:rsid w:val="001E5FED"/>
    <w:rsid w:val="00233FF4"/>
    <w:rsid w:val="0025461E"/>
    <w:rsid w:val="00267708"/>
    <w:rsid w:val="00360087"/>
    <w:rsid w:val="003B45D9"/>
    <w:rsid w:val="003E1176"/>
    <w:rsid w:val="00452AA2"/>
    <w:rsid w:val="00460261"/>
    <w:rsid w:val="00471F38"/>
    <w:rsid w:val="00597C72"/>
    <w:rsid w:val="0068545C"/>
    <w:rsid w:val="00696104"/>
    <w:rsid w:val="006A523E"/>
    <w:rsid w:val="006B0291"/>
    <w:rsid w:val="006B2341"/>
    <w:rsid w:val="00706D0E"/>
    <w:rsid w:val="00730A00"/>
    <w:rsid w:val="00734825"/>
    <w:rsid w:val="007719AE"/>
    <w:rsid w:val="0083786E"/>
    <w:rsid w:val="00874D9C"/>
    <w:rsid w:val="008812D1"/>
    <w:rsid w:val="008E54F2"/>
    <w:rsid w:val="0090363E"/>
    <w:rsid w:val="00905E03"/>
    <w:rsid w:val="00926CCF"/>
    <w:rsid w:val="009317B6"/>
    <w:rsid w:val="00961A7A"/>
    <w:rsid w:val="00A21232"/>
    <w:rsid w:val="00B270E1"/>
    <w:rsid w:val="00B70968"/>
    <w:rsid w:val="00B80F97"/>
    <w:rsid w:val="00BD6A92"/>
    <w:rsid w:val="00BE5BA6"/>
    <w:rsid w:val="00C01C4D"/>
    <w:rsid w:val="00C644E4"/>
    <w:rsid w:val="00C81FCC"/>
    <w:rsid w:val="00CD256B"/>
    <w:rsid w:val="00D264AC"/>
    <w:rsid w:val="00D337A7"/>
    <w:rsid w:val="00D96A65"/>
    <w:rsid w:val="00DE6B54"/>
    <w:rsid w:val="00DF6231"/>
    <w:rsid w:val="00E6330B"/>
    <w:rsid w:val="00E63EF2"/>
    <w:rsid w:val="00EA297E"/>
    <w:rsid w:val="00EF757B"/>
    <w:rsid w:val="00F77C14"/>
    <w:rsid w:val="00FA36D8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83A"/>
  <w15:docId w15:val="{CCCFB080-00A8-422E-958F-57FDA87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D0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6A6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D9C"/>
  </w:style>
  <w:style w:type="paragraph" w:styleId="Pieddepage">
    <w:name w:val="footer"/>
    <w:basedOn w:val="Normal"/>
    <w:link w:val="PieddepageCar"/>
    <w:uiPriority w:val="99"/>
    <w:unhideWhenUsed/>
    <w:rsid w:val="008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D9C"/>
  </w:style>
  <w:style w:type="character" w:styleId="Mentionnonrsolue">
    <w:name w:val="Unresolved Mention"/>
    <w:basedOn w:val="Policepardfaut"/>
    <w:uiPriority w:val="99"/>
    <w:semiHidden/>
    <w:unhideWhenUsed/>
    <w:rsid w:val="00B8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esrieux@institut-lumie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Dumas</dc:creator>
  <cp:lastModifiedBy>Microsoft Office User</cp:lastModifiedBy>
  <cp:revision>5</cp:revision>
  <dcterms:created xsi:type="dcterms:W3CDTF">2021-06-23T10:21:00Z</dcterms:created>
  <dcterms:modified xsi:type="dcterms:W3CDTF">2021-06-23T13:49:00Z</dcterms:modified>
</cp:coreProperties>
</file>